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A21273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A2127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A2127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A2127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A2127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A2127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A2127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A21273" w:rsidRDefault="00382098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="00EC184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5</w:t>
      </w:r>
      <w:r w:rsidR="006514CE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EC184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6514CE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4</w:t>
      </w:r>
      <w:r w:rsidR="006514CE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EC184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</w:t>
      </w:r>
      <w:r w:rsidR="0039406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т</w:t>
      </w:r>
      <w:r w:rsidR="006514CE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A2127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A2127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A2127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A2127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A2127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A21273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765F61" w:rsidRPr="00A21273" w:rsidRDefault="00765F61" w:rsidP="00765F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5F61" w:rsidRPr="00A21273" w:rsidRDefault="003B4131" w:rsidP="00765F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765F61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24XI-18/15-01-2024 - Удостояване на инж. Любозар Фратев със званието "Почетен гражданин" на гр. Пловдив </w:t>
      </w:r>
      <w:r w:rsidR="00765F61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765F61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765F61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765F61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AA1BF5" w:rsidRPr="00A21273" w:rsidRDefault="00C774B6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A21273">
        <w:rPr>
          <w:rFonts w:ascii="Times New Roman" w:hAnsi="Times New Roman" w:cs="Times New Roman"/>
          <w:sz w:val="24"/>
          <w:szCs w:val="24"/>
        </w:rPr>
        <w:t xml:space="preserve">общинските съветници: Веселка </w:t>
      </w:r>
      <w:proofErr w:type="spellStart"/>
      <w:r w:rsidRPr="00A21273">
        <w:rPr>
          <w:rFonts w:ascii="Times New Roman" w:hAnsi="Times New Roman" w:cs="Times New Roman"/>
          <w:sz w:val="24"/>
          <w:szCs w:val="24"/>
        </w:rPr>
        <w:t>Христамян</w:t>
      </w:r>
      <w:proofErr w:type="spellEnd"/>
      <w:r w:rsidRPr="00A21273">
        <w:rPr>
          <w:rFonts w:ascii="Times New Roman" w:hAnsi="Times New Roman" w:cs="Times New Roman"/>
          <w:sz w:val="24"/>
          <w:szCs w:val="24"/>
        </w:rPr>
        <w:t xml:space="preserve">, Александър </w:t>
      </w:r>
      <w:proofErr w:type="spellStart"/>
      <w:r w:rsidRPr="00A21273">
        <w:rPr>
          <w:rFonts w:ascii="Times New Roman" w:hAnsi="Times New Roman" w:cs="Times New Roman"/>
          <w:sz w:val="24"/>
          <w:szCs w:val="24"/>
        </w:rPr>
        <w:t>Ракшиев</w:t>
      </w:r>
      <w:proofErr w:type="spellEnd"/>
      <w:r w:rsidRPr="00A21273">
        <w:rPr>
          <w:rFonts w:ascii="Times New Roman" w:hAnsi="Times New Roman" w:cs="Times New Roman"/>
          <w:sz w:val="24"/>
          <w:szCs w:val="24"/>
        </w:rPr>
        <w:t xml:space="preserve">, Йоно </w:t>
      </w:r>
      <w:proofErr w:type="spellStart"/>
      <w:r w:rsidRPr="00A21273">
        <w:rPr>
          <w:rFonts w:ascii="Times New Roman" w:hAnsi="Times New Roman" w:cs="Times New Roman"/>
          <w:sz w:val="24"/>
          <w:szCs w:val="24"/>
        </w:rPr>
        <w:t>Чепилски</w:t>
      </w:r>
      <w:proofErr w:type="spellEnd"/>
      <w:r w:rsidRPr="00A21273">
        <w:rPr>
          <w:rFonts w:ascii="Times New Roman" w:hAnsi="Times New Roman" w:cs="Times New Roman"/>
          <w:sz w:val="24"/>
          <w:szCs w:val="24"/>
        </w:rPr>
        <w:t xml:space="preserve">, Георги Рогачев, Владимир </w:t>
      </w:r>
      <w:proofErr w:type="spellStart"/>
      <w:r w:rsidRPr="00A21273">
        <w:rPr>
          <w:rFonts w:ascii="Times New Roman" w:hAnsi="Times New Roman" w:cs="Times New Roman"/>
          <w:sz w:val="24"/>
          <w:szCs w:val="24"/>
        </w:rPr>
        <w:t>Славенски</w:t>
      </w:r>
      <w:proofErr w:type="spellEnd"/>
      <w:r w:rsidRPr="00A21273">
        <w:rPr>
          <w:rFonts w:ascii="Times New Roman" w:hAnsi="Times New Roman" w:cs="Times New Roman"/>
          <w:sz w:val="24"/>
          <w:szCs w:val="24"/>
        </w:rPr>
        <w:t xml:space="preserve">, Борислав </w:t>
      </w:r>
      <w:proofErr w:type="spellStart"/>
      <w:r w:rsidRPr="00A21273">
        <w:rPr>
          <w:rFonts w:ascii="Times New Roman" w:hAnsi="Times New Roman" w:cs="Times New Roman"/>
          <w:sz w:val="24"/>
          <w:szCs w:val="24"/>
        </w:rPr>
        <w:t>Инчев</w:t>
      </w:r>
      <w:proofErr w:type="spellEnd"/>
      <w:r w:rsidRPr="00A21273">
        <w:rPr>
          <w:rFonts w:ascii="Times New Roman" w:hAnsi="Times New Roman" w:cs="Times New Roman"/>
          <w:sz w:val="24"/>
          <w:szCs w:val="24"/>
        </w:rPr>
        <w:t>, Савина Петкова, Димитър Арнаудов, Слави Георгиев, Спас Шуманов, Веселина Александрова, Борислав Матеев, Николай Гюров, Добромира Костова, Тони Димитров, Тодор Токов, Георги Колев, Али Байрам</w:t>
      </w:r>
    </w:p>
    <w:p w:rsidR="00C774B6" w:rsidRPr="00A21273" w:rsidRDefault="00C774B6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74B6" w:rsidRPr="00A21273" w:rsidRDefault="003B4131" w:rsidP="00C774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C774B6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24XI-19/15-01-2024 - Отстраняване на допусната техническа грешка в Правилник за дейността на Регионална Народна библиотека "Иван Вазов" - Пловдив, приет с Решение №108/27.04.2023 г. </w:t>
      </w:r>
    </w:p>
    <w:p w:rsidR="00167C71" w:rsidRPr="00A21273" w:rsidRDefault="00167C71" w:rsidP="00167C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C774B6" w:rsidRPr="00A21273" w:rsidRDefault="00C774B6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4131" w:rsidRPr="00A21273" w:rsidRDefault="003B4131" w:rsidP="003B41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24XI-20/15-01-2024 - Вземане на решение за дарение в полза на "Многопрофилна болница за активно лечение "Св. Мина"-Пловдив" ЕООД, със седалище и адрес на управление: гр. Пловдив, район "Централен", ул. "Иван Вазов" №59, представлявано от управителя Мария Христоскова </w:t>
      </w:r>
      <w:proofErr w:type="spellStart"/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Горева</w:t>
      </w:r>
      <w:proofErr w:type="spellEnd"/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следното движимо имущество - собственост на Община Пловдив, а именно: инкубатор за специални грижи за новородени деца/</w:t>
      </w:r>
      <w:proofErr w:type="spellStart"/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кувьоз</w:t>
      </w:r>
      <w:proofErr w:type="spellEnd"/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/, Модел "</w:t>
      </w:r>
      <w:proofErr w:type="spellStart"/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Drager</w:t>
      </w:r>
      <w:proofErr w:type="spellEnd"/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Isolette</w:t>
      </w:r>
      <w:proofErr w:type="spellEnd"/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 C 2000/NV 3861, с инвентарен номер 08488 и сериен номер NV 38061, за нуждите на лечебното заведение</w:t>
      </w:r>
    </w:p>
    <w:p w:rsidR="00167C71" w:rsidRPr="00A21273" w:rsidRDefault="00167C71" w:rsidP="00167C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6673C5" w:rsidRPr="00A21273" w:rsidRDefault="006673C5" w:rsidP="003B41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673C5" w:rsidRPr="00A21273" w:rsidRDefault="006673C5" w:rsidP="006673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24XI-24/24-01-2024 - Кандидатстване с проектно предложение по процедура чрез директно предоставяне на безвъзмездна финансова помощ  BG16RFTA001-1.006 "Ефективна национална мрежа от областни информационни центрове в България" по Програма "Техническа помощ"</w:t>
      </w:r>
    </w:p>
    <w:p w:rsidR="00167C71" w:rsidRPr="00A21273" w:rsidRDefault="00167C71" w:rsidP="00167C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Пламен Панов – Зам.-кмет на община Пловдив</w:t>
      </w:r>
    </w:p>
    <w:p w:rsidR="006673C5" w:rsidRPr="00A21273" w:rsidRDefault="006673C5" w:rsidP="006673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6673C5" w:rsidRPr="00A21273" w:rsidRDefault="006673C5" w:rsidP="006673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24XI-23/24-01-2024 - Одобряване на временен безлихвен заем от бюджета на община Пловдив по проект "Ефективно функциониране на ОИЦ- Пловдив през периода 2024-2029 г." по процедура BG16RFTA001-1.006 "Ефективна 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национална мрежа от областни информационни центрове в България", "Програма "Техническа помощ"</w:t>
      </w:r>
    </w:p>
    <w:p w:rsidR="00167C71" w:rsidRPr="00A21273" w:rsidRDefault="00167C71" w:rsidP="00167C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Пламен Панов – Зам.-кмет на община Пловдив</w:t>
      </w:r>
    </w:p>
    <w:p w:rsidR="006673C5" w:rsidRPr="00A21273" w:rsidRDefault="006673C5" w:rsidP="003B41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5F61" w:rsidRPr="00A21273" w:rsidRDefault="006673C5" w:rsidP="00765F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765F61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24XI-25/24-01-2024 - Одобряване на временен безлихвен заем от бюджета на община Пловдив по проект BGCULTURE-1.001-0016 "Културното наследство на Пловдив, представено в </w:t>
      </w:r>
      <w:proofErr w:type="spellStart"/>
      <w:r w:rsidR="00765F61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ревитализирани</w:t>
      </w:r>
      <w:proofErr w:type="spellEnd"/>
      <w:r w:rsidR="00765F61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реставрирани и реновирани места", финансиран от Финансовия механизъм на Европейското икономическо пространство 2014-2020</w:t>
      </w:r>
    </w:p>
    <w:p w:rsidR="00167C71" w:rsidRPr="00A21273" w:rsidRDefault="00167C71" w:rsidP="00167C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Пламен Панов – Зам.-кмет на община Пловдив</w:t>
      </w:r>
    </w:p>
    <w:p w:rsidR="00765F61" w:rsidRPr="00A21273" w:rsidRDefault="00765F61" w:rsidP="00765F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21273" w:rsidRDefault="00556E84" w:rsidP="00DC63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A52B6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24XI-47/08.02.2024 – </w:t>
      </w:r>
      <w:proofErr w:type="spellStart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Приемане</w:t>
      </w:r>
      <w:proofErr w:type="spellEnd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план-сметка</w:t>
      </w:r>
      <w:proofErr w:type="spellEnd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приходите</w:t>
      </w:r>
      <w:proofErr w:type="spellEnd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необходимите</w:t>
      </w:r>
      <w:proofErr w:type="spellEnd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разходи</w:t>
      </w:r>
      <w:proofErr w:type="spellEnd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2024г. </w:t>
      </w:r>
      <w:proofErr w:type="spellStart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дейностите</w:t>
      </w:r>
      <w:proofErr w:type="spellEnd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чл</w:t>
      </w:r>
      <w:proofErr w:type="spellEnd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66, </w:t>
      </w:r>
      <w:proofErr w:type="spellStart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ал</w:t>
      </w:r>
      <w:proofErr w:type="spellEnd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1 </w:t>
      </w:r>
      <w:proofErr w:type="spellStart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ЗМДТ</w:t>
      </w:r>
    </w:p>
    <w:p w:rsidR="00DC63BD" w:rsidRPr="00A21273" w:rsidRDefault="00DC63BD" w:rsidP="00DC63B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DC63BD" w:rsidRPr="00A21273" w:rsidRDefault="00DC63BD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A1BF5" w:rsidRPr="00A21273" w:rsidRDefault="00DC63BD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8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A1BF5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24XI-37/06-02-2024 - Приемане на Стратегия за управление на общинската собственост за периода 20</w:t>
      </w:r>
      <w:r w:rsidR="00D904C3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 – 2027 г. на Община Пловдив</w:t>
      </w:r>
    </w:p>
    <w:p w:rsidR="00167C71" w:rsidRPr="00A21273" w:rsidRDefault="00167C71" w:rsidP="00167C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AA1BF5" w:rsidRPr="00A21273" w:rsidRDefault="00AA1BF5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1BF5" w:rsidRPr="00A21273" w:rsidRDefault="00DC63BD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A52B6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A1BF5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24XI-39/06-02-2024 - Приемане на Годишна програма на община Пловдив за управление и разпореждане с имоти – общинска собственост за 2024г.</w:t>
      </w:r>
    </w:p>
    <w:p w:rsidR="00167C71" w:rsidRPr="00A21273" w:rsidRDefault="00AA1BF5" w:rsidP="00167C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67C71"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167C71"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AA1BF5" w:rsidRPr="00A21273" w:rsidRDefault="00AA1BF5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AA1BF5" w:rsidRPr="00A21273" w:rsidRDefault="00DC63BD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A52B6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A1BF5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24XI-38/06-02-2024 - Приемане на актуализиран План за действие на общинските концесии на община Пловдив  за 2021 – 2027 г.</w:t>
      </w:r>
    </w:p>
    <w:p w:rsidR="00167C71" w:rsidRPr="00A21273" w:rsidRDefault="00167C71" w:rsidP="00167C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267BA0" w:rsidRPr="00A21273" w:rsidRDefault="00267BA0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5F61" w:rsidRPr="00A21273" w:rsidRDefault="00556E84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24ХІ-46 /08-02-2024 - </w:t>
      </w:r>
      <w:r w:rsidR="00267BA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Приемане на нова структура на дейност 122  „Общинска администрация” – делегирана от държавата дейност и дейност 122 „Общинска администрация” – делегирана от държавата дейност, дофинансирана с общински приходи  на Община Пловдив 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67C71" w:rsidRPr="00A21273" w:rsidRDefault="00167C71" w:rsidP="00167C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556E84" w:rsidRPr="00A21273" w:rsidRDefault="00556E84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1273" w:rsidRDefault="00A52B68" w:rsidP="00167C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DC63B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65F61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24ХІ-</w:t>
      </w:r>
      <w:r w:rsidR="00556E84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45</w:t>
      </w:r>
      <w:r w:rsidR="00765F61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/08-02-2024 - </w:t>
      </w:r>
      <w:r w:rsidR="00267BA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Одобряване на структурата на администрацията на район "Източен", община Пловдив дейности 122 "Общинска администрация-делегирана от държавата дейност" и дейност 898 " Други дейности по икономиката - местна дейност"</w:t>
      </w:r>
      <w:r w:rsidR="00267BA0" w:rsidRPr="00A2127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AA1BF5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67C71" w:rsidRPr="00A21273" w:rsidRDefault="00167C71" w:rsidP="00167C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AA1BF5" w:rsidRPr="00A21273" w:rsidRDefault="00AA1BF5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AA1BF5" w:rsidRPr="00A21273" w:rsidRDefault="00A52B68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C1ED7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A1BF5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24XI-32/30-01-2024 - Вземане на решение във връзка с чл. 20, ал. 4 и ал</w:t>
      </w:r>
      <w:r w:rsidR="005E1682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A1BF5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 от Правилника за организацията и дейността на Пловдивския общински съвет, неговите комисии и взаимодействието му с общинската администрация </w:t>
      </w:r>
    </w:p>
    <w:p w:rsidR="00A21273" w:rsidRDefault="00A1006B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членовете на ПК по Бюджет и финанси</w:t>
      </w:r>
      <w:r w:rsidR="00AA1BF5"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A1BF5" w:rsidRPr="00A21273" w:rsidRDefault="00AA1BF5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A1BF5" w:rsidRPr="00A21273" w:rsidRDefault="00A52B68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C1ED7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A1BF5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24XI-31/29-01-2024 - Бюджет на Община Пловдив за 2024 г., индикативен годишен разчет на сметките за средства от Европейския съюз и бюджетната прогноза за местните дейности за периода 2024-2026 г. </w:t>
      </w:r>
    </w:p>
    <w:p w:rsidR="00167C71" w:rsidRPr="00A21273" w:rsidRDefault="00167C71" w:rsidP="00167C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765F61" w:rsidRPr="00A21273" w:rsidRDefault="00765F61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1BF5" w:rsidRPr="00A21273" w:rsidRDefault="00A52B68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5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A1BF5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24XI-36/01-02-2024 - Отпускане на средства  в размер на 3000 лв. от бюджета на община Пловдив за подпомагане на лицето Н.М.С., поради възникнал пожар с преки материални загуби в жилището й, находящо се в гр. Пловдив, ул. "Александър Пушкин" № **, ет.**, ап.** </w:t>
      </w:r>
    </w:p>
    <w:p w:rsidR="0079154C" w:rsidRPr="00A21273" w:rsidRDefault="0079154C" w:rsidP="007915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Николай Бухалов – Зам.-кмет на община Пловдив</w:t>
      </w:r>
    </w:p>
    <w:p w:rsidR="00AA1BF5" w:rsidRPr="00A21273" w:rsidRDefault="00AA1BF5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1BF5" w:rsidRPr="00A21273" w:rsidRDefault="00347AB2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A1BF5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24XI-33/30-01-2024 - Финансово подпомагане на жители на община Пловдив с репродуктивни проблеми, със средства предвидени в бюджета на Община Пловдив </w:t>
      </w:r>
      <w:r w:rsidR="00AA1BF5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AA1BF5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718E3" w:rsidRPr="00A21273" w:rsidRDefault="00E718E3" w:rsidP="00E718E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д-р Веселка Христамян – Председател на комисията по чл. 7 от Правилник за финансово подпомагане на лечението на безплодие на семейства, двойки и жени без партньор, имащи репродуктивни проблеми, жители на община Пловдив</w:t>
      </w:r>
    </w:p>
    <w:p w:rsidR="00AA1BF5" w:rsidRPr="00A21273" w:rsidRDefault="00AA1BF5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DD254D" w:rsidRPr="00A21273" w:rsidRDefault="0017666A" w:rsidP="00347A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7</w:t>
      </w:r>
      <w:r w:rsidR="00556E84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DD254D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24XI-41/07-02-2024 - Предоставяне за управление на ДГ "Каменица" сграда с идентификатор 56784.523.1164.4 - частна общинска собственост съгласно АЧОС №2271/31.01.2024 г. находяща се в гр. Пловдив, ул. "Хан Аспарух" №57, застоена площ 994кв.м, закриване на втори и трети адрес на детската градина, откриване на нов втори адрес и разкриване на три нови групи  </w:t>
      </w:r>
    </w:p>
    <w:p w:rsidR="0079154C" w:rsidRPr="00A21273" w:rsidRDefault="0079154C" w:rsidP="007915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DD254D" w:rsidRPr="00A21273" w:rsidRDefault="00DD254D" w:rsidP="00347A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D254D" w:rsidRPr="00A21273" w:rsidRDefault="00DD254D" w:rsidP="00DD254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1</w:t>
      </w:r>
      <w:r w:rsid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8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24XI-43/07-02-2024 - Одобряване на Споразумение за сътрудничество между Община Пловдив и Областна дирекция на вътрешните работи - Пловдив 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79154C" w:rsidRPr="00A21273" w:rsidRDefault="0079154C" w:rsidP="007915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DD254D" w:rsidRPr="00A21273" w:rsidRDefault="00DD254D" w:rsidP="00DD254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E0CEC" w:rsidRPr="00A21273" w:rsidRDefault="00FE3A21" w:rsidP="00DE0CE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9</w:t>
      </w:r>
      <w:r w:rsidR="00DE0CEC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24XI-42/07-02-2024 - Приемане на Анализ на потребностите от подкрепа за личностното развитие на децата и учениците в Община Пловдив </w:t>
      </w:r>
      <w:r w:rsidR="00DE0CEC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DE0CEC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DE0CEC" w:rsidRPr="00A21273" w:rsidRDefault="00DE0CEC" w:rsidP="00DE0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DE0CEC" w:rsidRPr="00A21273" w:rsidRDefault="00DE0CEC" w:rsidP="00283F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83FBB" w:rsidRPr="00A21273" w:rsidRDefault="00A21273" w:rsidP="00283F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20</w:t>
      </w:r>
      <w:r w:rsidR="007B103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000874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23XI-441/29-11-2023 - Вземане на решение за продажба на движими вещи-общинска собственост в полза на община Асеновград, представлявана от д-р Христо Грудев-кмет на община Асен</w:t>
      </w:r>
      <w:r w:rsidR="007B103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овград</w:t>
      </w:r>
      <w:r w:rsidR="00000874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83FBB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83FBB" w:rsidRPr="00A21273" w:rsidRDefault="00283FBB" w:rsidP="00283F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Николай Бухалов – Зам.-кмет на община Пловдив</w:t>
      </w:r>
    </w:p>
    <w:p w:rsidR="00AA1BF5" w:rsidRPr="00A21273" w:rsidRDefault="00AA1BF5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01AA2" w:rsidRPr="00A21273" w:rsidRDefault="00A21273" w:rsidP="007B10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="007B103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001AA2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24XI-40 /07-02-2024 - I. Даване разрешение на управителя на "ДКЦ V-Пловдив</w:t>
      </w:r>
      <w:r w:rsidR="00BC005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01AA2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Св. </w:t>
      </w:r>
      <w:proofErr w:type="spellStart"/>
      <w:r w:rsidR="00001AA2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архиеп</w:t>
      </w:r>
      <w:proofErr w:type="spellEnd"/>
      <w:r w:rsidR="00001AA2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Лука" ЕООД да проведе публичен търг с тайно наддаване за отдаване под наем за срок от 37 /тридесет и седем/ месеца на недвижим имот собственост на дружеството</w:t>
      </w:r>
      <w:r w:rsidR="00BC005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;</w:t>
      </w:r>
      <w:r w:rsidR="00001AA2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II. Утвърждаване на тръжна документация на "ДКЦ V-Пловдив-Св. </w:t>
      </w:r>
      <w:proofErr w:type="spellStart"/>
      <w:r w:rsidR="00001AA2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архиеп</w:t>
      </w:r>
      <w:proofErr w:type="spellEnd"/>
      <w:r w:rsidR="00001AA2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Лука" ЕООД за отдаване под наем за срок от 37 /тридесет и седем / месеца на недвижим имот собственост на дружеството.</w:t>
      </w:r>
    </w:p>
    <w:p w:rsidR="00E3142B" w:rsidRPr="00A21273" w:rsidRDefault="00E3142B" w:rsidP="00E3142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001AA2" w:rsidRPr="00A21273" w:rsidRDefault="00001AA2" w:rsidP="007B10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B1038" w:rsidRPr="00A21273" w:rsidRDefault="00C87A02" w:rsidP="007B10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</w:t>
      </w:r>
      <w:r w:rsid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</w:t>
      </w:r>
      <w:r w:rsidR="00001AA2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B103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24XI-29/26-01-2024 - Одобряване на застраховател на МБАЛ "Свети Пантелеймон-Пловдив" ЕООД, за сключване професионална застраховка "Професионална отговорност на медицинския персонал" ЗД "Бул </w:t>
      </w:r>
      <w:proofErr w:type="spellStart"/>
      <w:r w:rsidR="007B103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Инс</w:t>
      </w:r>
      <w:proofErr w:type="spellEnd"/>
      <w:r w:rsidR="007B103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 АД за срок от една година </w:t>
      </w:r>
    </w:p>
    <w:p w:rsidR="00E3142B" w:rsidRPr="00A21273" w:rsidRDefault="00E3142B" w:rsidP="00E3142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AA1BF5" w:rsidRPr="00A21273" w:rsidRDefault="00AA1BF5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21273" w:rsidRDefault="00C87A02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lastRenderedPageBreak/>
        <w:t>2</w:t>
      </w:r>
      <w:r w:rsid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 w:rsidR="0046753B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24XI-44/08-02-2024 - Изменение и допълнение на Решение № 146 на Общински съвет-Пловдив, взето с Протокол № 8 от 11.06.2020 г. </w:t>
      </w:r>
      <w:r w:rsidR="0046753B"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6753B"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</w:p>
    <w:p w:rsidR="0046753B" w:rsidRPr="00A21273" w:rsidRDefault="00E3142B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ППГОС от ГЕРБ, ППГОС от „Продължаваме промяната – Демократична България“;</w:t>
      </w:r>
      <w:r w:rsidR="00884B25"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ППГОС от „Съединени за Пловдив“, ППГОС от „БРАВО за Пловдив“, ППГОС от „Възраждане“, ППГОС от „БСП за България“, ППГОС от „Има Такъв Народ“</w:t>
      </w:r>
    </w:p>
    <w:p w:rsidR="000E6149" w:rsidRPr="00A21273" w:rsidRDefault="000E6149" w:rsidP="00AA1B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0D30" w:rsidRPr="00A21273" w:rsidRDefault="00C87A02" w:rsidP="00E90D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</w:t>
      </w:r>
      <w:r w:rsid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4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24XI-48/</w:t>
      </w:r>
      <w:r w:rsidR="003B096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08-02-2024 </w:t>
      </w:r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Проектно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предложение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Процедура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BG-RRP-4.020 „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Подкрепа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устойчиво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енергийно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обновяване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публичен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сграден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фонд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административно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обслужване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култура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proofErr w:type="gram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спорт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“</w:t>
      </w:r>
      <w:proofErr w:type="gram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с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финансиране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линия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Механизма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възстановяване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устойчивост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E90D30" w:rsidRPr="00A21273" w:rsidRDefault="00E90D30" w:rsidP="00E90D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E90D30" w:rsidRPr="00A21273" w:rsidRDefault="00E90D30" w:rsidP="00E90D3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90D30" w:rsidRPr="00A21273" w:rsidRDefault="00C87A02" w:rsidP="00E90D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5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24XI-49/</w:t>
      </w:r>
      <w:r w:rsidR="003B096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08-02-2024 </w:t>
      </w:r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Проектно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предложение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процедура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 BG</w:t>
      </w:r>
      <w:proofErr w:type="gram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-RRP-4.020 „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Подкрепа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устойчиво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енергийно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обновяване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публичен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сграден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фонд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административно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обслужване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култура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спорт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“, с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финансиране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линия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Механизма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възстановяване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устойчивост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E90D30" w:rsidRPr="00A21273" w:rsidRDefault="00E90D30" w:rsidP="00E90D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E90D30" w:rsidRPr="00A21273" w:rsidRDefault="00E90D30" w:rsidP="00E90D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90D30" w:rsidRPr="00A21273" w:rsidRDefault="00C87A02" w:rsidP="00E90D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24XI-50/</w:t>
      </w:r>
      <w:r w:rsidR="003B096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08-02-2024 </w:t>
      </w:r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Проектно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предложение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proofErr w:type="gram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процедура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BG-RRP-4.020 „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Подкрепа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устойчиво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енергийно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обновяване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публичен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сграден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фонд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административно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обслужване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култура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спорт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“, с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финансиране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линия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Механизма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възстановяване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устойчивост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E90D30" w:rsidRPr="00A21273" w:rsidRDefault="00E90D30" w:rsidP="00E90D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E90D30" w:rsidRPr="00A21273" w:rsidRDefault="00E90D30" w:rsidP="00E90D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90D30" w:rsidRPr="00A21273" w:rsidRDefault="00C87A02" w:rsidP="00E90D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7</w:t>
      </w: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24XI-51/</w:t>
      </w:r>
      <w:r w:rsidR="003B096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08-02-2024 </w:t>
      </w:r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Проектно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предложение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програма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„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Изграждане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пристрояване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надстрояване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реконструкция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детски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ясли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детски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градини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училища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2020-2022″,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финансирана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държавния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бюджет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чрез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Министерство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образованието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науката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E90D30" w:rsidRPr="00A21273" w:rsidRDefault="00E90D30" w:rsidP="00E90D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E90D30" w:rsidRPr="00A21273" w:rsidRDefault="00E90D30" w:rsidP="00E90D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90D30" w:rsidRPr="00A21273" w:rsidRDefault="00C87A02" w:rsidP="00E90D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8</w:t>
      </w:r>
      <w:bookmarkStart w:id="0" w:name="_GoBack"/>
      <w:bookmarkEnd w:id="0"/>
      <w:r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24XI-52/</w:t>
      </w:r>
      <w:r w:rsidR="003B0968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08-02-2024 </w:t>
      </w:r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Проектно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предложение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Процедура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BG – RRP-4.020 „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Подкрепа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устойчиво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енергийно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обновяване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публичен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сграден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фонд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администратвно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обслужване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култура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proofErr w:type="gram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спорт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“</w:t>
      </w:r>
      <w:proofErr w:type="gram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с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финансиране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линия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Механизма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възстановяване</w:t>
      </w:r>
      <w:proofErr w:type="spellEnd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E90D30" w:rsidRPr="00A2127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устойчивост</w:t>
      </w:r>
      <w:proofErr w:type="spellEnd"/>
    </w:p>
    <w:p w:rsidR="00E90D30" w:rsidRPr="00A21273" w:rsidRDefault="00E90D30" w:rsidP="00E90D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E90D30" w:rsidRPr="00A21273" w:rsidRDefault="00E90D30" w:rsidP="00E90D3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413454" w:rsidRPr="00A21273" w:rsidRDefault="00413454" w:rsidP="00DD254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1BF5" w:rsidRPr="00A21273" w:rsidRDefault="00AA1BF5" w:rsidP="00DD25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</w:p>
    <w:p w:rsidR="00D029B5" w:rsidRPr="00A21273" w:rsidRDefault="00AA1BF5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41E35" w:rsidRPr="00A212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C41E35" w:rsidRPr="00A212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АТАНАС УЗУНОВ</w:t>
      </w:r>
    </w:p>
    <w:p w:rsidR="00CF2D4B" w:rsidRPr="00A21273" w:rsidRDefault="007603FB" w:rsidP="00CF2D4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2127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Председател на Общински съвет – Пловдив</w:t>
      </w:r>
    </w:p>
    <w:sectPr w:rsidR="00CF2D4B" w:rsidRPr="00A21273" w:rsidSect="00EF7E2A"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874"/>
    <w:rsid w:val="00000EA6"/>
    <w:rsid w:val="00001AA2"/>
    <w:rsid w:val="000025B7"/>
    <w:rsid w:val="00010007"/>
    <w:rsid w:val="000102AA"/>
    <w:rsid w:val="000111E6"/>
    <w:rsid w:val="0001601A"/>
    <w:rsid w:val="000161A4"/>
    <w:rsid w:val="00020C65"/>
    <w:rsid w:val="000213DD"/>
    <w:rsid w:val="00024352"/>
    <w:rsid w:val="000252F7"/>
    <w:rsid w:val="000257E7"/>
    <w:rsid w:val="00026EC5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5D6E"/>
    <w:rsid w:val="00066B45"/>
    <w:rsid w:val="00071267"/>
    <w:rsid w:val="00074F33"/>
    <w:rsid w:val="00076F47"/>
    <w:rsid w:val="00082A7D"/>
    <w:rsid w:val="00083750"/>
    <w:rsid w:val="00084194"/>
    <w:rsid w:val="000845B3"/>
    <w:rsid w:val="00086598"/>
    <w:rsid w:val="00091C8D"/>
    <w:rsid w:val="000938FE"/>
    <w:rsid w:val="000A0241"/>
    <w:rsid w:val="000A1AE2"/>
    <w:rsid w:val="000A35C9"/>
    <w:rsid w:val="000A4A72"/>
    <w:rsid w:val="000A58CA"/>
    <w:rsid w:val="000B2077"/>
    <w:rsid w:val="000B2D81"/>
    <w:rsid w:val="000B3654"/>
    <w:rsid w:val="000B421D"/>
    <w:rsid w:val="000B4ACE"/>
    <w:rsid w:val="000B519C"/>
    <w:rsid w:val="000B6300"/>
    <w:rsid w:val="000B6EF9"/>
    <w:rsid w:val="000C0A01"/>
    <w:rsid w:val="000C0D26"/>
    <w:rsid w:val="000C133A"/>
    <w:rsid w:val="000C1659"/>
    <w:rsid w:val="000C1C09"/>
    <w:rsid w:val="000C1E37"/>
    <w:rsid w:val="000C6946"/>
    <w:rsid w:val="000D060F"/>
    <w:rsid w:val="000D2FE9"/>
    <w:rsid w:val="000D6213"/>
    <w:rsid w:val="000D6409"/>
    <w:rsid w:val="000E2948"/>
    <w:rsid w:val="000E4BB5"/>
    <w:rsid w:val="000E6149"/>
    <w:rsid w:val="000E6EEB"/>
    <w:rsid w:val="000F16E4"/>
    <w:rsid w:val="000F2119"/>
    <w:rsid w:val="000F6AF7"/>
    <w:rsid w:val="0010049E"/>
    <w:rsid w:val="001026F4"/>
    <w:rsid w:val="00105F33"/>
    <w:rsid w:val="00107B41"/>
    <w:rsid w:val="00111380"/>
    <w:rsid w:val="00116B9A"/>
    <w:rsid w:val="001237D5"/>
    <w:rsid w:val="001243DA"/>
    <w:rsid w:val="0012616B"/>
    <w:rsid w:val="001321A4"/>
    <w:rsid w:val="00132447"/>
    <w:rsid w:val="00134A97"/>
    <w:rsid w:val="001351D8"/>
    <w:rsid w:val="0013654B"/>
    <w:rsid w:val="00137784"/>
    <w:rsid w:val="001403E5"/>
    <w:rsid w:val="001418DD"/>
    <w:rsid w:val="001428C0"/>
    <w:rsid w:val="001429F0"/>
    <w:rsid w:val="001432BF"/>
    <w:rsid w:val="00143E17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67C71"/>
    <w:rsid w:val="0017666A"/>
    <w:rsid w:val="00181567"/>
    <w:rsid w:val="0018365E"/>
    <w:rsid w:val="00194494"/>
    <w:rsid w:val="001971FD"/>
    <w:rsid w:val="001977A0"/>
    <w:rsid w:val="001A1117"/>
    <w:rsid w:val="001A397B"/>
    <w:rsid w:val="001A42EC"/>
    <w:rsid w:val="001A4CA8"/>
    <w:rsid w:val="001A618D"/>
    <w:rsid w:val="001A695B"/>
    <w:rsid w:val="001B2262"/>
    <w:rsid w:val="001B405F"/>
    <w:rsid w:val="001B50C0"/>
    <w:rsid w:val="001B6692"/>
    <w:rsid w:val="001C0514"/>
    <w:rsid w:val="001C067D"/>
    <w:rsid w:val="001C114D"/>
    <w:rsid w:val="001C1DAB"/>
    <w:rsid w:val="001C3AE6"/>
    <w:rsid w:val="001C467F"/>
    <w:rsid w:val="001D01CD"/>
    <w:rsid w:val="001D027E"/>
    <w:rsid w:val="001D60F0"/>
    <w:rsid w:val="001E759A"/>
    <w:rsid w:val="001F0F92"/>
    <w:rsid w:val="001F1AF1"/>
    <w:rsid w:val="001F259C"/>
    <w:rsid w:val="001F7447"/>
    <w:rsid w:val="00201D6E"/>
    <w:rsid w:val="00204231"/>
    <w:rsid w:val="002056D3"/>
    <w:rsid w:val="0021178C"/>
    <w:rsid w:val="00211950"/>
    <w:rsid w:val="00211954"/>
    <w:rsid w:val="002120B8"/>
    <w:rsid w:val="0021420C"/>
    <w:rsid w:val="002170B6"/>
    <w:rsid w:val="002206F8"/>
    <w:rsid w:val="00222B92"/>
    <w:rsid w:val="00222D2A"/>
    <w:rsid w:val="00223503"/>
    <w:rsid w:val="002334D5"/>
    <w:rsid w:val="00233918"/>
    <w:rsid w:val="00236147"/>
    <w:rsid w:val="002362F9"/>
    <w:rsid w:val="00241FA7"/>
    <w:rsid w:val="002448B7"/>
    <w:rsid w:val="002468D6"/>
    <w:rsid w:val="0025129E"/>
    <w:rsid w:val="0025268A"/>
    <w:rsid w:val="00253D94"/>
    <w:rsid w:val="0025602A"/>
    <w:rsid w:val="00261CDE"/>
    <w:rsid w:val="00267BA0"/>
    <w:rsid w:val="00271FD7"/>
    <w:rsid w:val="0028287A"/>
    <w:rsid w:val="00282F87"/>
    <w:rsid w:val="00283FBB"/>
    <w:rsid w:val="00285C03"/>
    <w:rsid w:val="002860BF"/>
    <w:rsid w:val="00286A4F"/>
    <w:rsid w:val="00287A54"/>
    <w:rsid w:val="002900D5"/>
    <w:rsid w:val="00292221"/>
    <w:rsid w:val="00292E70"/>
    <w:rsid w:val="00292F34"/>
    <w:rsid w:val="00294F8F"/>
    <w:rsid w:val="002966B5"/>
    <w:rsid w:val="002968E6"/>
    <w:rsid w:val="00296E7B"/>
    <w:rsid w:val="002A06FF"/>
    <w:rsid w:val="002A24CB"/>
    <w:rsid w:val="002A28B7"/>
    <w:rsid w:val="002A2CC3"/>
    <w:rsid w:val="002B4981"/>
    <w:rsid w:val="002C1B8A"/>
    <w:rsid w:val="002C7B40"/>
    <w:rsid w:val="002D0D42"/>
    <w:rsid w:val="002D22B3"/>
    <w:rsid w:val="002D346E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1230B"/>
    <w:rsid w:val="00312B04"/>
    <w:rsid w:val="00312CA3"/>
    <w:rsid w:val="00313CC8"/>
    <w:rsid w:val="00314630"/>
    <w:rsid w:val="00314C8B"/>
    <w:rsid w:val="00314FFB"/>
    <w:rsid w:val="00316D1F"/>
    <w:rsid w:val="00321A5C"/>
    <w:rsid w:val="00323A0D"/>
    <w:rsid w:val="003243F7"/>
    <w:rsid w:val="00325EFE"/>
    <w:rsid w:val="003272BF"/>
    <w:rsid w:val="003309D0"/>
    <w:rsid w:val="00332D43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782B"/>
    <w:rsid w:val="00347A11"/>
    <w:rsid w:val="00347AB2"/>
    <w:rsid w:val="00351A35"/>
    <w:rsid w:val="00352348"/>
    <w:rsid w:val="003542AB"/>
    <w:rsid w:val="003561F5"/>
    <w:rsid w:val="003575CD"/>
    <w:rsid w:val="00357EFD"/>
    <w:rsid w:val="0036679B"/>
    <w:rsid w:val="00366E0C"/>
    <w:rsid w:val="00367B72"/>
    <w:rsid w:val="00367F11"/>
    <w:rsid w:val="00370377"/>
    <w:rsid w:val="00370661"/>
    <w:rsid w:val="00371645"/>
    <w:rsid w:val="00371CFC"/>
    <w:rsid w:val="003801EF"/>
    <w:rsid w:val="003804BF"/>
    <w:rsid w:val="003818DC"/>
    <w:rsid w:val="00382098"/>
    <w:rsid w:val="00382AC3"/>
    <w:rsid w:val="00384C47"/>
    <w:rsid w:val="00390A91"/>
    <w:rsid w:val="003919F9"/>
    <w:rsid w:val="00391BAF"/>
    <w:rsid w:val="00393715"/>
    <w:rsid w:val="00394068"/>
    <w:rsid w:val="00396797"/>
    <w:rsid w:val="003978E4"/>
    <w:rsid w:val="003A3A0C"/>
    <w:rsid w:val="003A484B"/>
    <w:rsid w:val="003A4B7D"/>
    <w:rsid w:val="003A59C5"/>
    <w:rsid w:val="003B0968"/>
    <w:rsid w:val="003B1201"/>
    <w:rsid w:val="003B1C1C"/>
    <w:rsid w:val="003B21F2"/>
    <w:rsid w:val="003B4131"/>
    <w:rsid w:val="003B70BE"/>
    <w:rsid w:val="003C09CA"/>
    <w:rsid w:val="003C1ED7"/>
    <w:rsid w:val="003C31E5"/>
    <w:rsid w:val="003C4BF6"/>
    <w:rsid w:val="003D20BD"/>
    <w:rsid w:val="003D3CFB"/>
    <w:rsid w:val="003E1F3F"/>
    <w:rsid w:val="003E2D4D"/>
    <w:rsid w:val="003E3475"/>
    <w:rsid w:val="003E6236"/>
    <w:rsid w:val="003E70E9"/>
    <w:rsid w:val="003F1227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13454"/>
    <w:rsid w:val="004228D1"/>
    <w:rsid w:val="004304C0"/>
    <w:rsid w:val="00435831"/>
    <w:rsid w:val="00435946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7229"/>
    <w:rsid w:val="004573F0"/>
    <w:rsid w:val="0046108B"/>
    <w:rsid w:val="00463607"/>
    <w:rsid w:val="00463F5F"/>
    <w:rsid w:val="00465852"/>
    <w:rsid w:val="00465CF9"/>
    <w:rsid w:val="00466AC4"/>
    <w:rsid w:val="00467186"/>
    <w:rsid w:val="0046753B"/>
    <w:rsid w:val="00470D49"/>
    <w:rsid w:val="00472F87"/>
    <w:rsid w:val="00474375"/>
    <w:rsid w:val="00477EE2"/>
    <w:rsid w:val="004813F1"/>
    <w:rsid w:val="00482E9E"/>
    <w:rsid w:val="004902E9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42D3"/>
    <w:rsid w:val="004B5F95"/>
    <w:rsid w:val="004B60A6"/>
    <w:rsid w:val="004B6634"/>
    <w:rsid w:val="004B6C72"/>
    <w:rsid w:val="004C0855"/>
    <w:rsid w:val="004C0FCB"/>
    <w:rsid w:val="004C1979"/>
    <w:rsid w:val="004C2642"/>
    <w:rsid w:val="004C5B87"/>
    <w:rsid w:val="004C5CF7"/>
    <w:rsid w:val="004C7B6B"/>
    <w:rsid w:val="004D3114"/>
    <w:rsid w:val="004D349C"/>
    <w:rsid w:val="004D60F8"/>
    <w:rsid w:val="004D7FC4"/>
    <w:rsid w:val="004E354A"/>
    <w:rsid w:val="004E505E"/>
    <w:rsid w:val="004E6F1A"/>
    <w:rsid w:val="004F12D5"/>
    <w:rsid w:val="004F18A5"/>
    <w:rsid w:val="004F1B70"/>
    <w:rsid w:val="004F3ADF"/>
    <w:rsid w:val="004F3E49"/>
    <w:rsid w:val="004F4101"/>
    <w:rsid w:val="004F706E"/>
    <w:rsid w:val="004F78C8"/>
    <w:rsid w:val="00502771"/>
    <w:rsid w:val="00503F9B"/>
    <w:rsid w:val="005046FC"/>
    <w:rsid w:val="00506106"/>
    <w:rsid w:val="00506DF4"/>
    <w:rsid w:val="0050726D"/>
    <w:rsid w:val="0051039A"/>
    <w:rsid w:val="00516CD9"/>
    <w:rsid w:val="005213ED"/>
    <w:rsid w:val="00522C1C"/>
    <w:rsid w:val="0052624E"/>
    <w:rsid w:val="005303F1"/>
    <w:rsid w:val="00535248"/>
    <w:rsid w:val="00542D1B"/>
    <w:rsid w:val="00546C3E"/>
    <w:rsid w:val="00550A91"/>
    <w:rsid w:val="005539DD"/>
    <w:rsid w:val="00556E84"/>
    <w:rsid w:val="00557E7E"/>
    <w:rsid w:val="005640A9"/>
    <w:rsid w:val="005707A5"/>
    <w:rsid w:val="00571791"/>
    <w:rsid w:val="00571DEB"/>
    <w:rsid w:val="00572B4D"/>
    <w:rsid w:val="0058295A"/>
    <w:rsid w:val="00583F4A"/>
    <w:rsid w:val="005868AA"/>
    <w:rsid w:val="00590620"/>
    <w:rsid w:val="00590E40"/>
    <w:rsid w:val="00595D23"/>
    <w:rsid w:val="00596B50"/>
    <w:rsid w:val="00597EB7"/>
    <w:rsid w:val="005A6687"/>
    <w:rsid w:val="005A70A9"/>
    <w:rsid w:val="005A72C6"/>
    <w:rsid w:val="005B17EA"/>
    <w:rsid w:val="005B3029"/>
    <w:rsid w:val="005B43C8"/>
    <w:rsid w:val="005B61B7"/>
    <w:rsid w:val="005C128B"/>
    <w:rsid w:val="005C274A"/>
    <w:rsid w:val="005C34F9"/>
    <w:rsid w:val="005C4E89"/>
    <w:rsid w:val="005C5502"/>
    <w:rsid w:val="005C5D7F"/>
    <w:rsid w:val="005C64D6"/>
    <w:rsid w:val="005D00AF"/>
    <w:rsid w:val="005D1DEB"/>
    <w:rsid w:val="005D2EFA"/>
    <w:rsid w:val="005D3034"/>
    <w:rsid w:val="005E1682"/>
    <w:rsid w:val="005E2019"/>
    <w:rsid w:val="005F3860"/>
    <w:rsid w:val="005F39FE"/>
    <w:rsid w:val="005F749C"/>
    <w:rsid w:val="006005A7"/>
    <w:rsid w:val="00600BBE"/>
    <w:rsid w:val="006012AC"/>
    <w:rsid w:val="00605110"/>
    <w:rsid w:val="00606B53"/>
    <w:rsid w:val="00607170"/>
    <w:rsid w:val="006129EA"/>
    <w:rsid w:val="00612D72"/>
    <w:rsid w:val="00615D8F"/>
    <w:rsid w:val="00624920"/>
    <w:rsid w:val="0063100D"/>
    <w:rsid w:val="0063243F"/>
    <w:rsid w:val="006345E6"/>
    <w:rsid w:val="0063497E"/>
    <w:rsid w:val="00636744"/>
    <w:rsid w:val="00637ED6"/>
    <w:rsid w:val="00642F8E"/>
    <w:rsid w:val="00647D89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3C5"/>
    <w:rsid w:val="00667FDB"/>
    <w:rsid w:val="00670178"/>
    <w:rsid w:val="00671A55"/>
    <w:rsid w:val="0067322F"/>
    <w:rsid w:val="0067477E"/>
    <w:rsid w:val="00675002"/>
    <w:rsid w:val="00675037"/>
    <w:rsid w:val="006763AA"/>
    <w:rsid w:val="00676A5A"/>
    <w:rsid w:val="00690B27"/>
    <w:rsid w:val="00690B7C"/>
    <w:rsid w:val="006915AA"/>
    <w:rsid w:val="00692A70"/>
    <w:rsid w:val="00693240"/>
    <w:rsid w:val="00693B72"/>
    <w:rsid w:val="00693B85"/>
    <w:rsid w:val="00694F0D"/>
    <w:rsid w:val="006A0FB5"/>
    <w:rsid w:val="006A10B0"/>
    <w:rsid w:val="006A5A82"/>
    <w:rsid w:val="006B159B"/>
    <w:rsid w:val="006B61E5"/>
    <w:rsid w:val="006C1117"/>
    <w:rsid w:val="006C256F"/>
    <w:rsid w:val="006C3364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9A6"/>
    <w:rsid w:val="006E644D"/>
    <w:rsid w:val="006E6A3A"/>
    <w:rsid w:val="006E7426"/>
    <w:rsid w:val="006F0B9A"/>
    <w:rsid w:val="006F340E"/>
    <w:rsid w:val="006F5B51"/>
    <w:rsid w:val="006F6A32"/>
    <w:rsid w:val="007041AC"/>
    <w:rsid w:val="00715105"/>
    <w:rsid w:val="007171EE"/>
    <w:rsid w:val="00720AF6"/>
    <w:rsid w:val="007224FE"/>
    <w:rsid w:val="00725D21"/>
    <w:rsid w:val="00727879"/>
    <w:rsid w:val="00733467"/>
    <w:rsid w:val="00736285"/>
    <w:rsid w:val="00737356"/>
    <w:rsid w:val="00741C83"/>
    <w:rsid w:val="00741DB0"/>
    <w:rsid w:val="0074402C"/>
    <w:rsid w:val="00746B2D"/>
    <w:rsid w:val="007504C9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65F61"/>
    <w:rsid w:val="0077618B"/>
    <w:rsid w:val="007801E7"/>
    <w:rsid w:val="007855E4"/>
    <w:rsid w:val="0079154C"/>
    <w:rsid w:val="0079165D"/>
    <w:rsid w:val="00796D32"/>
    <w:rsid w:val="007A02A6"/>
    <w:rsid w:val="007A4A00"/>
    <w:rsid w:val="007A56D9"/>
    <w:rsid w:val="007A67C7"/>
    <w:rsid w:val="007A7DCF"/>
    <w:rsid w:val="007B1038"/>
    <w:rsid w:val="007B1BE3"/>
    <w:rsid w:val="007B2F7C"/>
    <w:rsid w:val="007B35B7"/>
    <w:rsid w:val="007B4894"/>
    <w:rsid w:val="007C3F03"/>
    <w:rsid w:val="007C5231"/>
    <w:rsid w:val="007D0023"/>
    <w:rsid w:val="007D178D"/>
    <w:rsid w:val="007D3DFA"/>
    <w:rsid w:val="007D4AD7"/>
    <w:rsid w:val="007E2C0C"/>
    <w:rsid w:val="007E4F38"/>
    <w:rsid w:val="007E73B5"/>
    <w:rsid w:val="007E7D57"/>
    <w:rsid w:val="007F114E"/>
    <w:rsid w:val="007F1550"/>
    <w:rsid w:val="007F27B6"/>
    <w:rsid w:val="007F3B63"/>
    <w:rsid w:val="007F5668"/>
    <w:rsid w:val="007F744E"/>
    <w:rsid w:val="007F7962"/>
    <w:rsid w:val="00800B2A"/>
    <w:rsid w:val="00803E52"/>
    <w:rsid w:val="00816353"/>
    <w:rsid w:val="00817BDB"/>
    <w:rsid w:val="00822A91"/>
    <w:rsid w:val="0082370D"/>
    <w:rsid w:val="008278BD"/>
    <w:rsid w:val="0083121F"/>
    <w:rsid w:val="00844A46"/>
    <w:rsid w:val="00850E79"/>
    <w:rsid w:val="00851309"/>
    <w:rsid w:val="00856332"/>
    <w:rsid w:val="008577BE"/>
    <w:rsid w:val="0086058F"/>
    <w:rsid w:val="00860B2B"/>
    <w:rsid w:val="00862BEB"/>
    <w:rsid w:val="00863135"/>
    <w:rsid w:val="00866276"/>
    <w:rsid w:val="0087439C"/>
    <w:rsid w:val="00877CD6"/>
    <w:rsid w:val="00880F8D"/>
    <w:rsid w:val="00884B25"/>
    <w:rsid w:val="008908FD"/>
    <w:rsid w:val="00895DAD"/>
    <w:rsid w:val="0089653D"/>
    <w:rsid w:val="0089675D"/>
    <w:rsid w:val="008A36A5"/>
    <w:rsid w:val="008A5EEA"/>
    <w:rsid w:val="008A6002"/>
    <w:rsid w:val="008B22AC"/>
    <w:rsid w:val="008B6270"/>
    <w:rsid w:val="008B62B0"/>
    <w:rsid w:val="008C2D31"/>
    <w:rsid w:val="008D3D27"/>
    <w:rsid w:val="008D4736"/>
    <w:rsid w:val="008E0CA9"/>
    <w:rsid w:val="008E6CA6"/>
    <w:rsid w:val="009028F4"/>
    <w:rsid w:val="00904F45"/>
    <w:rsid w:val="00907C8C"/>
    <w:rsid w:val="00911597"/>
    <w:rsid w:val="00913128"/>
    <w:rsid w:val="009161A7"/>
    <w:rsid w:val="00916FB7"/>
    <w:rsid w:val="009224EC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0FF9"/>
    <w:rsid w:val="009632D0"/>
    <w:rsid w:val="00970431"/>
    <w:rsid w:val="00970DB1"/>
    <w:rsid w:val="00973BD9"/>
    <w:rsid w:val="009809CC"/>
    <w:rsid w:val="00980E02"/>
    <w:rsid w:val="009820CC"/>
    <w:rsid w:val="00984F5F"/>
    <w:rsid w:val="00985E07"/>
    <w:rsid w:val="009870BD"/>
    <w:rsid w:val="00990793"/>
    <w:rsid w:val="00993FB1"/>
    <w:rsid w:val="00995D60"/>
    <w:rsid w:val="009A09E4"/>
    <w:rsid w:val="009B0342"/>
    <w:rsid w:val="009B2D35"/>
    <w:rsid w:val="009B7B49"/>
    <w:rsid w:val="009C33A2"/>
    <w:rsid w:val="009C79FA"/>
    <w:rsid w:val="009D34D9"/>
    <w:rsid w:val="009D35DE"/>
    <w:rsid w:val="009D46D9"/>
    <w:rsid w:val="009D5FC5"/>
    <w:rsid w:val="009D7991"/>
    <w:rsid w:val="009E1B54"/>
    <w:rsid w:val="009E5DA5"/>
    <w:rsid w:val="009E6E12"/>
    <w:rsid w:val="009F0EBE"/>
    <w:rsid w:val="009F5E96"/>
    <w:rsid w:val="00A1006B"/>
    <w:rsid w:val="00A147EA"/>
    <w:rsid w:val="00A16784"/>
    <w:rsid w:val="00A21273"/>
    <w:rsid w:val="00A22B21"/>
    <w:rsid w:val="00A31676"/>
    <w:rsid w:val="00A32094"/>
    <w:rsid w:val="00A33DC0"/>
    <w:rsid w:val="00A343CA"/>
    <w:rsid w:val="00A426BC"/>
    <w:rsid w:val="00A4288B"/>
    <w:rsid w:val="00A42B84"/>
    <w:rsid w:val="00A43C63"/>
    <w:rsid w:val="00A44FCB"/>
    <w:rsid w:val="00A52566"/>
    <w:rsid w:val="00A52641"/>
    <w:rsid w:val="00A52B68"/>
    <w:rsid w:val="00A54B7D"/>
    <w:rsid w:val="00A5551C"/>
    <w:rsid w:val="00A55B11"/>
    <w:rsid w:val="00A57DB0"/>
    <w:rsid w:val="00A621A9"/>
    <w:rsid w:val="00A66152"/>
    <w:rsid w:val="00A7304E"/>
    <w:rsid w:val="00A73A9E"/>
    <w:rsid w:val="00A744CC"/>
    <w:rsid w:val="00A751B4"/>
    <w:rsid w:val="00A76430"/>
    <w:rsid w:val="00A81436"/>
    <w:rsid w:val="00A826FD"/>
    <w:rsid w:val="00A82831"/>
    <w:rsid w:val="00A852DA"/>
    <w:rsid w:val="00A91B99"/>
    <w:rsid w:val="00A91CB1"/>
    <w:rsid w:val="00A9511A"/>
    <w:rsid w:val="00A96716"/>
    <w:rsid w:val="00A97A69"/>
    <w:rsid w:val="00AA1BF5"/>
    <w:rsid w:val="00AA2124"/>
    <w:rsid w:val="00AA29B0"/>
    <w:rsid w:val="00AA33B6"/>
    <w:rsid w:val="00AA3EE4"/>
    <w:rsid w:val="00AB1284"/>
    <w:rsid w:val="00AB1E32"/>
    <w:rsid w:val="00AB2676"/>
    <w:rsid w:val="00AB318C"/>
    <w:rsid w:val="00AB4486"/>
    <w:rsid w:val="00AB5E76"/>
    <w:rsid w:val="00AB5FE9"/>
    <w:rsid w:val="00AC01F1"/>
    <w:rsid w:val="00AC11D9"/>
    <w:rsid w:val="00AC1C27"/>
    <w:rsid w:val="00AC1DFC"/>
    <w:rsid w:val="00AC5ECE"/>
    <w:rsid w:val="00AC7E68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2D90"/>
    <w:rsid w:val="00AF3627"/>
    <w:rsid w:val="00AF43F5"/>
    <w:rsid w:val="00AF6147"/>
    <w:rsid w:val="00B03442"/>
    <w:rsid w:val="00B0710A"/>
    <w:rsid w:val="00B07762"/>
    <w:rsid w:val="00B10664"/>
    <w:rsid w:val="00B11833"/>
    <w:rsid w:val="00B14B1A"/>
    <w:rsid w:val="00B16322"/>
    <w:rsid w:val="00B17B5D"/>
    <w:rsid w:val="00B21CB4"/>
    <w:rsid w:val="00B26E68"/>
    <w:rsid w:val="00B328F5"/>
    <w:rsid w:val="00B3469B"/>
    <w:rsid w:val="00B42F53"/>
    <w:rsid w:val="00B435BC"/>
    <w:rsid w:val="00B47FC7"/>
    <w:rsid w:val="00B5018D"/>
    <w:rsid w:val="00B55230"/>
    <w:rsid w:val="00B55632"/>
    <w:rsid w:val="00B55CBD"/>
    <w:rsid w:val="00B63505"/>
    <w:rsid w:val="00B65134"/>
    <w:rsid w:val="00B66BFB"/>
    <w:rsid w:val="00B674E4"/>
    <w:rsid w:val="00B717CC"/>
    <w:rsid w:val="00B80D4A"/>
    <w:rsid w:val="00B91012"/>
    <w:rsid w:val="00B92DBA"/>
    <w:rsid w:val="00B93045"/>
    <w:rsid w:val="00B93149"/>
    <w:rsid w:val="00B96C1F"/>
    <w:rsid w:val="00BA1E7F"/>
    <w:rsid w:val="00BA48BA"/>
    <w:rsid w:val="00BA4C5D"/>
    <w:rsid w:val="00BB14EB"/>
    <w:rsid w:val="00BB23A6"/>
    <w:rsid w:val="00BB335F"/>
    <w:rsid w:val="00BC0058"/>
    <w:rsid w:val="00BC3D00"/>
    <w:rsid w:val="00BC4EC9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4B80"/>
    <w:rsid w:val="00BE7437"/>
    <w:rsid w:val="00BE7DE4"/>
    <w:rsid w:val="00BF4DFC"/>
    <w:rsid w:val="00BF5E06"/>
    <w:rsid w:val="00C10542"/>
    <w:rsid w:val="00C10EE3"/>
    <w:rsid w:val="00C11C75"/>
    <w:rsid w:val="00C14A29"/>
    <w:rsid w:val="00C15D83"/>
    <w:rsid w:val="00C169FB"/>
    <w:rsid w:val="00C23029"/>
    <w:rsid w:val="00C235C7"/>
    <w:rsid w:val="00C30355"/>
    <w:rsid w:val="00C30FD0"/>
    <w:rsid w:val="00C31A61"/>
    <w:rsid w:val="00C3588C"/>
    <w:rsid w:val="00C371C7"/>
    <w:rsid w:val="00C37BC4"/>
    <w:rsid w:val="00C41E35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F4F"/>
    <w:rsid w:val="00C57BA8"/>
    <w:rsid w:val="00C633BB"/>
    <w:rsid w:val="00C64923"/>
    <w:rsid w:val="00C649C1"/>
    <w:rsid w:val="00C70662"/>
    <w:rsid w:val="00C72033"/>
    <w:rsid w:val="00C72952"/>
    <w:rsid w:val="00C73E72"/>
    <w:rsid w:val="00C75E9F"/>
    <w:rsid w:val="00C774B6"/>
    <w:rsid w:val="00C7762E"/>
    <w:rsid w:val="00C77AD2"/>
    <w:rsid w:val="00C77E4F"/>
    <w:rsid w:val="00C81F0A"/>
    <w:rsid w:val="00C87A02"/>
    <w:rsid w:val="00C90444"/>
    <w:rsid w:val="00C90756"/>
    <w:rsid w:val="00C90889"/>
    <w:rsid w:val="00C91611"/>
    <w:rsid w:val="00C9225B"/>
    <w:rsid w:val="00C9431F"/>
    <w:rsid w:val="00C96F00"/>
    <w:rsid w:val="00CA2E98"/>
    <w:rsid w:val="00CA4957"/>
    <w:rsid w:val="00CB5161"/>
    <w:rsid w:val="00CB72AF"/>
    <w:rsid w:val="00CB7E04"/>
    <w:rsid w:val="00CC31F0"/>
    <w:rsid w:val="00CC46C7"/>
    <w:rsid w:val="00CC4893"/>
    <w:rsid w:val="00CC680E"/>
    <w:rsid w:val="00CD2D0B"/>
    <w:rsid w:val="00CD544B"/>
    <w:rsid w:val="00CD698F"/>
    <w:rsid w:val="00CD6C0B"/>
    <w:rsid w:val="00CD7D3D"/>
    <w:rsid w:val="00CE4504"/>
    <w:rsid w:val="00CE462E"/>
    <w:rsid w:val="00CE62F8"/>
    <w:rsid w:val="00CE6AF8"/>
    <w:rsid w:val="00CF013C"/>
    <w:rsid w:val="00CF2D4B"/>
    <w:rsid w:val="00CF43B0"/>
    <w:rsid w:val="00CF5D50"/>
    <w:rsid w:val="00CF6B4B"/>
    <w:rsid w:val="00CF6C55"/>
    <w:rsid w:val="00D01811"/>
    <w:rsid w:val="00D01841"/>
    <w:rsid w:val="00D029B5"/>
    <w:rsid w:val="00D03964"/>
    <w:rsid w:val="00D0418F"/>
    <w:rsid w:val="00D05932"/>
    <w:rsid w:val="00D1291A"/>
    <w:rsid w:val="00D16A7B"/>
    <w:rsid w:val="00D16E61"/>
    <w:rsid w:val="00D21C74"/>
    <w:rsid w:val="00D25673"/>
    <w:rsid w:val="00D26F65"/>
    <w:rsid w:val="00D32FD7"/>
    <w:rsid w:val="00D33056"/>
    <w:rsid w:val="00D34EA6"/>
    <w:rsid w:val="00D36051"/>
    <w:rsid w:val="00D41768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1B3F"/>
    <w:rsid w:val="00D83B8E"/>
    <w:rsid w:val="00D84EF4"/>
    <w:rsid w:val="00D8606D"/>
    <w:rsid w:val="00D86123"/>
    <w:rsid w:val="00D87945"/>
    <w:rsid w:val="00D904C3"/>
    <w:rsid w:val="00D9218A"/>
    <w:rsid w:val="00D92620"/>
    <w:rsid w:val="00DA17CA"/>
    <w:rsid w:val="00DA1A82"/>
    <w:rsid w:val="00DA3D4E"/>
    <w:rsid w:val="00DA4C1A"/>
    <w:rsid w:val="00DA5CBE"/>
    <w:rsid w:val="00DB644F"/>
    <w:rsid w:val="00DC0E01"/>
    <w:rsid w:val="00DC19DE"/>
    <w:rsid w:val="00DC5831"/>
    <w:rsid w:val="00DC608E"/>
    <w:rsid w:val="00DC63BD"/>
    <w:rsid w:val="00DD1900"/>
    <w:rsid w:val="00DD254D"/>
    <w:rsid w:val="00DD3375"/>
    <w:rsid w:val="00DD39A6"/>
    <w:rsid w:val="00DE0CEC"/>
    <w:rsid w:val="00DE18C3"/>
    <w:rsid w:val="00DE4C89"/>
    <w:rsid w:val="00DE51DC"/>
    <w:rsid w:val="00DF4EBF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1FC6"/>
    <w:rsid w:val="00E14D99"/>
    <w:rsid w:val="00E21761"/>
    <w:rsid w:val="00E24064"/>
    <w:rsid w:val="00E25547"/>
    <w:rsid w:val="00E30E56"/>
    <w:rsid w:val="00E3142B"/>
    <w:rsid w:val="00E337CD"/>
    <w:rsid w:val="00E343EA"/>
    <w:rsid w:val="00E34633"/>
    <w:rsid w:val="00E37F9B"/>
    <w:rsid w:val="00E4023D"/>
    <w:rsid w:val="00E42959"/>
    <w:rsid w:val="00E42AAB"/>
    <w:rsid w:val="00E43650"/>
    <w:rsid w:val="00E446F7"/>
    <w:rsid w:val="00E45817"/>
    <w:rsid w:val="00E50EEB"/>
    <w:rsid w:val="00E547CA"/>
    <w:rsid w:val="00E63A37"/>
    <w:rsid w:val="00E643AB"/>
    <w:rsid w:val="00E65540"/>
    <w:rsid w:val="00E66D10"/>
    <w:rsid w:val="00E70B49"/>
    <w:rsid w:val="00E718E3"/>
    <w:rsid w:val="00E72285"/>
    <w:rsid w:val="00E72FEE"/>
    <w:rsid w:val="00E73C24"/>
    <w:rsid w:val="00E73F0A"/>
    <w:rsid w:val="00E74211"/>
    <w:rsid w:val="00E77380"/>
    <w:rsid w:val="00E80643"/>
    <w:rsid w:val="00E864AE"/>
    <w:rsid w:val="00E87A33"/>
    <w:rsid w:val="00E90D30"/>
    <w:rsid w:val="00E9273D"/>
    <w:rsid w:val="00E9407F"/>
    <w:rsid w:val="00EA1893"/>
    <w:rsid w:val="00EA1F12"/>
    <w:rsid w:val="00EA6FCF"/>
    <w:rsid w:val="00EB00C5"/>
    <w:rsid w:val="00EB20A1"/>
    <w:rsid w:val="00EB3562"/>
    <w:rsid w:val="00EB628E"/>
    <w:rsid w:val="00EC184D"/>
    <w:rsid w:val="00EC2C3C"/>
    <w:rsid w:val="00EC57A8"/>
    <w:rsid w:val="00EC5C7A"/>
    <w:rsid w:val="00ED71CC"/>
    <w:rsid w:val="00ED7245"/>
    <w:rsid w:val="00EE284A"/>
    <w:rsid w:val="00EE5580"/>
    <w:rsid w:val="00EF3C24"/>
    <w:rsid w:val="00EF6220"/>
    <w:rsid w:val="00EF7E2A"/>
    <w:rsid w:val="00F020D8"/>
    <w:rsid w:val="00F0710D"/>
    <w:rsid w:val="00F10432"/>
    <w:rsid w:val="00F11558"/>
    <w:rsid w:val="00F14577"/>
    <w:rsid w:val="00F200E6"/>
    <w:rsid w:val="00F23070"/>
    <w:rsid w:val="00F24427"/>
    <w:rsid w:val="00F2648B"/>
    <w:rsid w:val="00F302C8"/>
    <w:rsid w:val="00F34B5E"/>
    <w:rsid w:val="00F3698E"/>
    <w:rsid w:val="00F37415"/>
    <w:rsid w:val="00F40A2A"/>
    <w:rsid w:val="00F4310A"/>
    <w:rsid w:val="00F441C7"/>
    <w:rsid w:val="00F44FF6"/>
    <w:rsid w:val="00F60033"/>
    <w:rsid w:val="00F61D8A"/>
    <w:rsid w:val="00F6210D"/>
    <w:rsid w:val="00F638D1"/>
    <w:rsid w:val="00F64F0B"/>
    <w:rsid w:val="00F7092C"/>
    <w:rsid w:val="00F70943"/>
    <w:rsid w:val="00F72038"/>
    <w:rsid w:val="00F75C8F"/>
    <w:rsid w:val="00F75CBF"/>
    <w:rsid w:val="00F75E80"/>
    <w:rsid w:val="00F76A3F"/>
    <w:rsid w:val="00F80706"/>
    <w:rsid w:val="00F80DA3"/>
    <w:rsid w:val="00F87704"/>
    <w:rsid w:val="00F92097"/>
    <w:rsid w:val="00FA2076"/>
    <w:rsid w:val="00FA4059"/>
    <w:rsid w:val="00FA6CFA"/>
    <w:rsid w:val="00FA70FB"/>
    <w:rsid w:val="00FB3A56"/>
    <w:rsid w:val="00FB760C"/>
    <w:rsid w:val="00FB7AED"/>
    <w:rsid w:val="00FB7BB5"/>
    <w:rsid w:val="00FC0F79"/>
    <w:rsid w:val="00FC12CD"/>
    <w:rsid w:val="00FC3E95"/>
    <w:rsid w:val="00FD487F"/>
    <w:rsid w:val="00FD5589"/>
    <w:rsid w:val="00FE3A21"/>
    <w:rsid w:val="00FE4127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4B07C"/>
  <w15:docId w15:val="{11A8444E-F5DB-41B3-BBA4-9DA8091F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A6434-A909-47F8-9A90-36231CF8B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4</Pages>
  <Words>1377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120</cp:revision>
  <cp:lastPrinted>2024-02-09T14:13:00Z</cp:lastPrinted>
  <dcterms:created xsi:type="dcterms:W3CDTF">2023-09-13T11:03:00Z</dcterms:created>
  <dcterms:modified xsi:type="dcterms:W3CDTF">2024-02-12T09:26:00Z</dcterms:modified>
</cp:coreProperties>
</file>